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12A2" w14:textId="555F89DF" w:rsidR="008418EA" w:rsidRDefault="008418EA">
      <w:pPr>
        <w:rPr>
          <w:b/>
          <w:bCs/>
          <w:sz w:val="28"/>
          <w:szCs w:val="28"/>
        </w:rPr>
      </w:pPr>
      <w:r w:rsidRPr="004D2CBE">
        <w:rPr>
          <w:rFonts w:ascii="&amp;quot" w:hAnsi="&amp;quot"/>
          <w:b/>
          <w:bCs/>
          <w:noProof/>
          <w:color w:val="812528"/>
          <w:sz w:val="20"/>
          <w:szCs w:val="20"/>
        </w:rPr>
        <w:drawing>
          <wp:inline distT="0" distB="0" distL="0" distR="0" wp14:anchorId="4D39129E" wp14:editId="372ED06F">
            <wp:extent cx="5760720" cy="311785"/>
            <wp:effectExtent l="0" t="0" r="0" b="0"/>
            <wp:docPr id="1" name="Bild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6688" w14:textId="3E98F627" w:rsidR="00D56EB3" w:rsidRPr="008418EA" w:rsidRDefault="00D56EB3">
      <w:pPr>
        <w:rPr>
          <w:b/>
          <w:bCs/>
          <w:color w:val="C00000"/>
          <w:sz w:val="28"/>
          <w:szCs w:val="28"/>
        </w:rPr>
      </w:pPr>
      <w:r w:rsidRPr="008418EA">
        <w:rPr>
          <w:b/>
          <w:bCs/>
          <w:color w:val="C00000"/>
          <w:sz w:val="28"/>
          <w:szCs w:val="28"/>
        </w:rPr>
        <w:t>Zonta Norge</w:t>
      </w:r>
    </w:p>
    <w:p w14:paraId="4CFB2D7E" w14:textId="128660E1" w:rsidR="00D56EB3" w:rsidRPr="00D56EB3" w:rsidRDefault="00D813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D56EB3" w:rsidRPr="00D56EB3">
        <w:rPr>
          <w:b/>
          <w:bCs/>
          <w:sz w:val="28"/>
          <w:szCs w:val="28"/>
        </w:rPr>
        <w:t>andsmøte lørdag 10. september 2022 i Trondheim</w:t>
      </w:r>
    </w:p>
    <w:p w14:paraId="56DD9670" w14:textId="1DC549A0" w:rsidR="00D56EB3" w:rsidRPr="00BF5C52" w:rsidRDefault="00D56EB3">
      <w:pPr>
        <w:rPr>
          <w:b/>
          <w:bCs/>
          <w:sz w:val="28"/>
          <w:szCs w:val="28"/>
        </w:rPr>
      </w:pPr>
      <w:r w:rsidRPr="00D56EB3">
        <w:rPr>
          <w:b/>
          <w:bCs/>
          <w:sz w:val="28"/>
          <w:szCs w:val="28"/>
        </w:rPr>
        <w:t>Sted: Quality hotell Augustin kl. 11.15 – 16.00</w:t>
      </w:r>
    </w:p>
    <w:p w14:paraId="7CCBD78D" w14:textId="3F9CC9FF" w:rsidR="00D56EB3" w:rsidRPr="00A93111" w:rsidRDefault="00D56EB3">
      <w:pPr>
        <w:rPr>
          <w:sz w:val="24"/>
          <w:szCs w:val="24"/>
        </w:rPr>
      </w:pPr>
      <w:r w:rsidRPr="00A93111">
        <w:rPr>
          <w:sz w:val="24"/>
          <w:szCs w:val="24"/>
        </w:rPr>
        <w:t>Dagsorden:</w:t>
      </w:r>
    </w:p>
    <w:p w14:paraId="66C05AEB" w14:textId="22A38FB2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Åpning av møtet</w:t>
      </w:r>
    </w:p>
    <w:p w14:paraId="77CC5EE7" w14:textId="0A2E58CA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Godkjenning av konferanseregler</w:t>
      </w:r>
    </w:p>
    <w:p w14:paraId="2F10FC79" w14:textId="0704FFD3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Opprop av delegater</w:t>
      </w:r>
    </w:p>
    <w:p w14:paraId="65D6E76A" w14:textId="7F790194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Godkjenning av fullmakter</w:t>
      </w:r>
    </w:p>
    <w:p w14:paraId="603E7C48" w14:textId="434A17FE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Godkjenning av innkalling</w:t>
      </w:r>
    </w:p>
    <w:p w14:paraId="0C874E1B" w14:textId="7CFE1A1E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Godkjenning av dagsorden</w:t>
      </w:r>
    </w:p>
    <w:p w14:paraId="31768B88" w14:textId="3BB3FD63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Valg av møteleder</w:t>
      </w:r>
    </w:p>
    <w:p w14:paraId="030CA03A" w14:textId="7E5F2C91" w:rsidR="00D56EB3" w:rsidRPr="00A93111" w:rsidRDefault="00D56EB3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Valg av to referenter til å skrive protokoll</w:t>
      </w:r>
    </w:p>
    <w:p w14:paraId="243DA858" w14:textId="2D4691A0" w:rsidR="008418EA" w:rsidRPr="00A93111" w:rsidRDefault="008418EA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 xml:space="preserve">Valg av </w:t>
      </w:r>
      <w:r w:rsidR="00AF4957">
        <w:rPr>
          <w:sz w:val="24"/>
          <w:szCs w:val="24"/>
        </w:rPr>
        <w:t>to</w:t>
      </w:r>
      <w:r w:rsidRPr="00A93111">
        <w:rPr>
          <w:sz w:val="24"/>
          <w:szCs w:val="24"/>
        </w:rPr>
        <w:t xml:space="preserve"> </w:t>
      </w:r>
      <w:r w:rsidR="006D6AB7">
        <w:rPr>
          <w:sz w:val="24"/>
          <w:szCs w:val="24"/>
        </w:rPr>
        <w:t>delegat</w:t>
      </w:r>
      <w:r w:rsidR="00AF4957">
        <w:rPr>
          <w:sz w:val="24"/>
          <w:szCs w:val="24"/>
        </w:rPr>
        <w:t>er</w:t>
      </w:r>
      <w:r w:rsidRPr="00A93111">
        <w:rPr>
          <w:sz w:val="24"/>
          <w:szCs w:val="24"/>
        </w:rPr>
        <w:t xml:space="preserve"> til å underskrive protokollen sammen med områdeleder</w:t>
      </w:r>
    </w:p>
    <w:p w14:paraId="042AED39" w14:textId="6CA4EE98" w:rsidR="00D56EB3" w:rsidRPr="00A93111" w:rsidRDefault="000B154D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Valg av tellekorps</w:t>
      </w:r>
    </w:p>
    <w:p w14:paraId="0E621CC1" w14:textId="0400470A" w:rsidR="000B154D" w:rsidRPr="00A93111" w:rsidRDefault="000B154D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Valg av parlamentariker</w:t>
      </w:r>
    </w:p>
    <w:p w14:paraId="08A410E9" w14:textId="77777777" w:rsidR="009C42D6" w:rsidRDefault="00123290" w:rsidP="0012329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Godkjenning av protokoll</w:t>
      </w:r>
    </w:p>
    <w:p w14:paraId="7602656C" w14:textId="3B3E7E09" w:rsidR="00123290" w:rsidRPr="00A93111" w:rsidRDefault="009C42D6" w:rsidP="009C42D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Digitalt Landsmøte 9. september 2020</w:t>
      </w:r>
      <w:r w:rsidR="00123290" w:rsidRPr="00A93111">
        <w:rPr>
          <w:sz w:val="24"/>
          <w:szCs w:val="24"/>
        </w:rPr>
        <w:br/>
        <w:t>Ekstraordinært Landsmøte 9. februar 202</w:t>
      </w:r>
      <w:r w:rsidR="005739C9" w:rsidRPr="00A93111">
        <w:rPr>
          <w:sz w:val="24"/>
          <w:szCs w:val="24"/>
        </w:rPr>
        <w:t>2</w:t>
      </w:r>
    </w:p>
    <w:p w14:paraId="07C0BC9E" w14:textId="77777777" w:rsidR="00123290" w:rsidRPr="00A93111" w:rsidRDefault="000B154D" w:rsidP="0012329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Rapporter</w:t>
      </w:r>
    </w:p>
    <w:p w14:paraId="23E28C14" w14:textId="77777777" w:rsidR="00123290" w:rsidRPr="00A93111" w:rsidRDefault="00123290" w:rsidP="00123290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A93111">
        <w:rPr>
          <w:sz w:val="24"/>
          <w:szCs w:val="24"/>
        </w:rPr>
        <w:t xml:space="preserve">Årsmelding </w:t>
      </w:r>
      <w:r w:rsidR="000B154D" w:rsidRPr="00A93111">
        <w:rPr>
          <w:sz w:val="24"/>
          <w:szCs w:val="24"/>
        </w:rPr>
        <w:t>fra områdeleder</w:t>
      </w:r>
    </w:p>
    <w:p w14:paraId="15A6EC7E" w14:textId="44FC4016" w:rsidR="00927A93" w:rsidRPr="00A93111" w:rsidRDefault="00123290" w:rsidP="00123290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A93111">
        <w:rPr>
          <w:sz w:val="24"/>
          <w:szCs w:val="24"/>
        </w:rPr>
        <w:t>I</w:t>
      </w:r>
      <w:r w:rsidR="000B154D" w:rsidRPr="00A93111">
        <w:rPr>
          <w:sz w:val="24"/>
          <w:szCs w:val="24"/>
        </w:rPr>
        <w:t>nformasjonskomite</w:t>
      </w:r>
    </w:p>
    <w:p w14:paraId="1C335B32" w14:textId="383BF996" w:rsidR="00123290" w:rsidRPr="00A93111" w:rsidRDefault="00123290" w:rsidP="00123290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A93111">
        <w:rPr>
          <w:sz w:val="24"/>
          <w:szCs w:val="24"/>
        </w:rPr>
        <w:t>Organisasjonskomite</w:t>
      </w:r>
    </w:p>
    <w:p w14:paraId="5F016E49" w14:textId="1B1D6750" w:rsidR="00123290" w:rsidRPr="00A93111" w:rsidRDefault="00123290" w:rsidP="00123290">
      <w:pPr>
        <w:pStyle w:val="Listeavsnitt"/>
        <w:numPr>
          <w:ilvl w:val="1"/>
          <w:numId w:val="3"/>
        </w:numPr>
        <w:rPr>
          <w:sz w:val="24"/>
          <w:szCs w:val="24"/>
        </w:rPr>
      </w:pPr>
      <w:r w:rsidRPr="00A93111">
        <w:rPr>
          <w:sz w:val="24"/>
          <w:szCs w:val="24"/>
        </w:rPr>
        <w:t>Stipendkomite</w:t>
      </w:r>
    </w:p>
    <w:p w14:paraId="065F9F62" w14:textId="51EB586C" w:rsidR="000B154D" w:rsidRDefault="000B154D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Regnskap for Zonta Norge 2020-2022</w:t>
      </w:r>
      <w:r w:rsidR="0070194C">
        <w:rPr>
          <w:sz w:val="24"/>
          <w:szCs w:val="24"/>
        </w:rPr>
        <w:br/>
        <w:t>14.1 Regnskap for 2020-2021</w:t>
      </w:r>
    </w:p>
    <w:p w14:paraId="4CAC08B7" w14:textId="28C33E66" w:rsidR="0070194C" w:rsidRPr="00A93111" w:rsidRDefault="0070194C" w:rsidP="0070194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14.2 Regnskap for 2021-2022</w:t>
      </w:r>
    </w:p>
    <w:p w14:paraId="746BB989" w14:textId="60509CCB" w:rsidR="00123290" w:rsidRPr="00A93111" w:rsidRDefault="00123290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Årskontingent og proxyavgift for Området Norge</w:t>
      </w:r>
    </w:p>
    <w:p w14:paraId="4E3F7F92" w14:textId="7D17987E" w:rsidR="00303900" w:rsidRPr="00A93111" w:rsidRDefault="000B154D" w:rsidP="00AC2494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Innkomne saker</w:t>
      </w:r>
    </w:p>
    <w:p w14:paraId="0D4218EE" w14:textId="1718B1C4" w:rsidR="00613117" w:rsidRPr="00A93111" w:rsidRDefault="00613117" w:rsidP="00613117">
      <w:pPr>
        <w:pStyle w:val="Listeavsnitt"/>
        <w:rPr>
          <w:sz w:val="24"/>
          <w:szCs w:val="24"/>
        </w:rPr>
      </w:pPr>
      <w:r w:rsidRPr="00A93111">
        <w:rPr>
          <w:sz w:val="24"/>
          <w:szCs w:val="24"/>
        </w:rPr>
        <w:t>16.1</w:t>
      </w:r>
      <w:r w:rsidRPr="00A93111">
        <w:rPr>
          <w:sz w:val="24"/>
          <w:szCs w:val="24"/>
        </w:rPr>
        <w:tab/>
        <w:t>Tiltak medlemsutvikling</w:t>
      </w:r>
      <w:r w:rsidR="00A93111" w:rsidRPr="00A93111">
        <w:rPr>
          <w:sz w:val="24"/>
          <w:szCs w:val="24"/>
        </w:rPr>
        <w:t xml:space="preserve"> fra Egersund og Omegn Zontaklubb</w:t>
      </w:r>
    </w:p>
    <w:p w14:paraId="7A909195" w14:textId="14CD4902" w:rsidR="00A93111" w:rsidRPr="00A93111" w:rsidRDefault="00613117" w:rsidP="00A93111">
      <w:pPr>
        <w:pStyle w:val="Listeavsnitt"/>
        <w:ind w:left="1415" w:hanging="695"/>
        <w:rPr>
          <w:sz w:val="24"/>
          <w:szCs w:val="24"/>
        </w:rPr>
      </w:pPr>
      <w:r w:rsidRPr="00A93111">
        <w:rPr>
          <w:sz w:val="24"/>
          <w:szCs w:val="24"/>
        </w:rPr>
        <w:t>16.2</w:t>
      </w:r>
      <w:r w:rsidRPr="00A93111">
        <w:rPr>
          <w:sz w:val="24"/>
          <w:szCs w:val="24"/>
        </w:rPr>
        <w:tab/>
      </w:r>
      <w:r w:rsidR="00A93111" w:rsidRPr="00A93111">
        <w:rPr>
          <w:sz w:val="24"/>
          <w:szCs w:val="24"/>
        </w:rPr>
        <w:t>Rolleforståelse organisasjonen Zonta fra Egersund og Omegn Zontaklubb</w:t>
      </w:r>
    </w:p>
    <w:p w14:paraId="1CAE65F6" w14:textId="703F1D41" w:rsidR="000B154D" w:rsidRPr="00A93111" w:rsidRDefault="00AC2494" w:rsidP="00A93111">
      <w:pPr>
        <w:pStyle w:val="Listeavsnitt"/>
        <w:ind w:left="1415" w:hanging="695"/>
        <w:rPr>
          <w:sz w:val="24"/>
          <w:szCs w:val="24"/>
        </w:rPr>
      </w:pPr>
      <w:r w:rsidRPr="00A93111">
        <w:rPr>
          <w:sz w:val="24"/>
          <w:szCs w:val="24"/>
        </w:rPr>
        <w:t>1</w:t>
      </w:r>
      <w:r w:rsidR="005F7CA1" w:rsidRPr="00A93111">
        <w:rPr>
          <w:sz w:val="24"/>
          <w:szCs w:val="24"/>
        </w:rPr>
        <w:t>6</w:t>
      </w:r>
      <w:r w:rsidRPr="00A93111">
        <w:rPr>
          <w:sz w:val="24"/>
          <w:szCs w:val="24"/>
        </w:rPr>
        <w:t>.</w:t>
      </w:r>
      <w:r w:rsidR="00303900" w:rsidRPr="00A93111">
        <w:rPr>
          <w:sz w:val="24"/>
          <w:szCs w:val="24"/>
        </w:rPr>
        <w:t>3</w:t>
      </w:r>
      <w:r w:rsidRPr="00A93111">
        <w:rPr>
          <w:sz w:val="24"/>
          <w:szCs w:val="24"/>
        </w:rPr>
        <w:t xml:space="preserve"> </w:t>
      </w:r>
      <w:r w:rsidR="00A93111" w:rsidRPr="00A93111">
        <w:rPr>
          <w:sz w:val="24"/>
          <w:szCs w:val="24"/>
        </w:rPr>
        <w:tab/>
      </w:r>
      <w:r w:rsidR="00BF5C52" w:rsidRPr="00A93111">
        <w:rPr>
          <w:sz w:val="24"/>
          <w:szCs w:val="24"/>
        </w:rPr>
        <w:t>Forslag til vedtektsendringer fra Egersund og Omegn Zontaklubb om tidspunktet for landsmøtet.</w:t>
      </w:r>
    </w:p>
    <w:p w14:paraId="0D2930BC" w14:textId="5EC382B8" w:rsidR="00010EB7" w:rsidRPr="00A93111" w:rsidRDefault="00AC007E" w:rsidP="00AC007E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Budsjett for Zonta Norge 2022-2024</w:t>
      </w:r>
    </w:p>
    <w:p w14:paraId="4A42F0D1" w14:textId="40B9D4E3" w:rsidR="000B154D" w:rsidRPr="00A93111" w:rsidRDefault="000B154D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Valg</w:t>
      </w:r>
      <w:r w:rsidR="000A18B8" w:rsidRPr="00A93111">
        <w:rPr>
          <w:sz w:val="24"/>
          <w:szCs w:val="24"/>
        </w:rPr>
        <w:t xml:space="preserve"> </w:t>
      </w:r>
      <w:r w:rsidR="005E07B4" w:rsidRPr="00A93111">
        <w:rPr>
          <w:sz w:val="24"/>
          <w:szCs w:val="24"/>
        </w:rPr>
        <w:t xml:space="preserve">av arrangørklubb for de </w:t>
      </w:r>
      <w:r w:rsidR="004E6F6F" w:rsidRPr="00A93111">
        <w:rPr>
          <w:sz w:val="24"/>
          <w:szCs w:val="24"/>
        </w:rPr>
        <w:t>to neste landsmøtene</w:t>
      </w:r>
    </w:p>
    <w:p w14:paraId="542B4E81" w14:textId="77777777" w:rsidR="004E6F6F" w:rsidRPr="00A93111" w:rsidRDefault="004E6F6F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Valg</w:t>
      </w:r>
    </w:p>
    <w:p w14:paraId="6E7AC7AB" w14:textId="22F60BB1" w:rsidR="000B154D" w:rsidRPr="00A93111" w:rsidRDefault="000B154D" w:rsidP="00D56EB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93111">
        <w:rPr>
          <w:sz w:val="24"/>
          <w:szCs w:val="24"/>
        </w:rPr>
        <w:t>Klubbstatus m/kort orientering fra hver klubb</w:t>
      </w:r>
    </w:p>
    <w:p w14:paraId="212CBA0F" w14:textId="77777777" w:rsidR="008E715A" w:rsidRPr="00A93111" w:rsidRDefault="008E715A" w:rsidP="008E715A">
      <w:pPr>
        <w:pStyle w:val="Listeavsnitt"/>
        <w:rPr>
          <w:sz w:val="24"/>
          <w:szCs w:val="24"/>
        </w:rPr>
      </w:pPr>
    </w:p>
    <w:p w14:paraId="1F1365C3" w14:textId="405230DD" w:rsidR="00D56EB3" w:rsidRPr="00A93111" w:rsidRDefault="00BF5C52" w:rsidP="002F00B9">
      <w:pPr>
        <w:pStyle w:val="Listeavsnitt"/>
        <w:rPr>
          <w:sz w:val="24"/>
          <w:szCs w:val="24"/>
        </w:rPr>
      </w:pPr>
      <w:r w:rsidRPr="00A93111">
        <w:rPr>
          <w:sz w:val="24"/>
          <w:szCs w:val="24"/>
        </w:rPr>
        <w:t xml:space="preserve">Møtet avsluttes. </w:t>
      </w:r>
    </w:p>
    <w:p w14:paraId="2C2957A4" w14:textId="4025681E" w:rsidR="00A93111" w:rsidRDefault="00A93111" w:rsidP="002F00B9">
      <w:pPr>
        <w:pStyle w:val="Listeavsnitt"/>
        <w:rPr>
          <w:sz w:val="28"/>
          <w:szCs w:val="28"/>
        </w:rPr>
      </w:pPr>
    </w:p>
    <w:p w14:paraId="7618283A" w14:textId="17CC3767" w:rsidR="00A93111" w:rsidRDefault="00A93111" w:rsidP="002F00B9">
      <w:pPr>
        <w:pStyle w:val="Listeavsnitt"/>
        <w:rPr>
          <w:sz w:val="28"/>
          <w:szCs w:val="28"/>
        </w:rPr>
      </w:pPr>
    </w:p>
    <w:p w14:paraId="1076277D" w14:textId="77777777" w:rsidR="00A93111" w:rsidRDefault="00A93111" w:rsidP="002F00B9">
      <w:pPr>
        <w:pStyle w:val="Listeavsnitt"/>
        <w:rPr>
          <w:sz w:val="28"/>
          <w:szCs w:val="28"/>
        </w:rPr>
      </w:pPr>
    </w:p>
    <w:p w14:paraId="525017D5" w14:textId="71D2DCB4" w:rsidR="000E6133" w:rsidRDefault="000E6133" w:rsidP="002F00B9">
      <w:pPr>
        <w:pStyle w:val="Listeavsnitt"/>
        <w:rPr>
          <w:sz w:val="28"/>
          <w:szCs w:val="28"/>
        </w:rPr>
      </w:pPr>
      <w:r w:rsidRPr="004D2CBE">
        <w:rPr>
          <w:rFonts w:ascii="&amp;quot" w:hAnsi="&amp;quot"/>
          <w:b/>
          <w:bCs/>
          <w:noProof/>
          <w:color w:val="812528"/>
          <w:sz w:val="20"/>
          <w:szCs w:val="20"/>
        </w:rPr>
        <w:drawing>
          <wp:inline distT="0" distB="0" distL="0" distR="0" wp14:anchorId="0CF2EF73" wp14:editId="522508E3">
            <wp:extent cx="5560695" cy="311785"/>
            <wp:effectExtent l="0" t="0" r="1905" b="0"/>
            <wp:docPr id="2" name="Bild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9E957" w14:textId="17298381" w:rsidR="000E6133" w:rsidRDefault="000E6133" w:rsidP="002F00B9">
      <w:pPr>
        <w:pStyle w:val="Listeavsnitt"/>
        <w:rPr>
          <w:sz w:val="28"/>
          <w:szCs w:val="28"/>
        </w:rPr>
      </w:pPr>
    </w:p>
    <w:p w14:paraId="2EA6979F" w14:textId="723E19D2" w:rsidR="000E6133" w:rsidRDefault="007E3FAC" w:rsidP="002F00B9">
      <w:pPr>
        <w:pStyle w:val="Listeavsnitt"/>
        <w:rPr>
          <w:b/>
          <w:bCs/>
          <w:sz w:val="24"/>
          <w:szCs w:val="24"/>
        </w:rPr>
      </w:pPr>
      <w:r w:rsidRPr="007E3FAC">
        <w:rPr>
          <w:b/>
          <w:bCs/>
          <w:sz w:val="24"/>
          <w:szCs w:val="24"/>
        </w:rPr>
        <w:t>Til sak 2 – Godkjenning av konferanseregler</w:t>
      </w:r>
    </w:p>
    <w:p w14:paraId="58420D0B" w14:textId="6F4B93C4" w:rsidR="007E3FAC" w:rsidRDefault="007E3FAC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Styrets forslag til konferanseregler godk</w:t>
      </w:r>
      <w:r w:rsidR="00F34BE1">
        <w:rPr>
          <w:sz w:val="24"/>
          <w:szCs w:val="24"/>
        </w:rPr>
        <w:t>jennes</w:t>
      </w:r>
    </w:p>
    <w:p w14:paraId="4170A8CF" w14:textId="1A08E88A" w:rsidR="00F34BE1" w:rsidRDefault="00F34BE1" w:rsidP="002F00B9">
      <w:pPr>
        <w:pStyle w:val="Listeavsnitt"/>
        <w:rPr>
          <w:sz w:val="24"/>
          <w:szCs w:val="24"/>
        </w:rPr>
      </w:pPr>
    </w:p>
    <w:p w14:paraId="62CDB9B7" w14:textId="6BEB5FB0" w:rsidR="00F34BE1" w:rsidRDefault="00F34BE1" w:rsidP="002F00B9">
      <w:pPr>
        <w:pStyle w:val="Listeavsnitt"/>
        <w:rPr>
          <w:b/>
          <w:bCs/>
          <w:sz w:val="24"/>
          <w:szCs w:val="24"/>
        </w:rPr>
      </w:pPr>
      <w:r w:rsidRPr="00F07F59">
        <w:rPr>
          <w:b/>
          <w:bCs/>
          <w:sz w:val="24"/>
          <w:szCs w:val="24"/>
        </w:rPr>
        <w:t xml:space="preserve">Til sak 12 </w:t>
      </w:r>
      <w:r w:rsidR="00F07F59" w:rsidRPr="00F07F59">
        <w:rPr>
          <w:b/>
          <w:bCs/>
          <w:sz w:val="24"/>
          <w:szCs w:val="24"/>
        </w:rPr>
        <w:t>–</w:t>
      </w:r>
      <w:r w:rsidRPr="00F07F59">
        <w:rPr>
          <w:b/>
          <w:bCs/>
          <w:sz w:val="24"/>
          <w:szCs w:val="24"/>
        </w:rPr>
        <w:t xml:space="preserve"> </w:t>
      </w:r>
      <w:r w:rsidR="00F07F59" w:rsidRPr="00F07F59">
        <w:rPr>
          <w:b/>
          <w:bCs/>
          <w:sz w:val="24"/>
          <w:szCs w:val="24"/>
        </w:rPr>
        <w:t>Godkjenning av protokoll</w:t>
      </w:r>
    </w:p>
    <w:p w14:paraId="3FC2E3F7" w14:textId="1BD9543A" w:rsidR="00E94CC5" w:rsidRPr="00E94CC5" w:rsidRDefault="00E94CC5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Digitalt landsmøte 9. september 2020</w:t>
      </w:r>
    </w:p>
    <w:p w14:paraId="012725CC" w14:textId="7E3E0C7F" w:rsidR="00F07F59" w:rsidRDefault="009C60C9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Ekstraordinært landsmøte 9. februar 2022</w:t>
      </w:r>
    </w:p>
    <w:p w14:paraId="2D725A3A" w14:textId="2F031F83" w:rsidR="008B2617" w:rsidRDefault="008B2617" w:rsidP="002F00B9">
      <w:pPr>
        <w:pStyle w:val="Listeavsnitt"/>
        <w:rPr>
          <w:sz w:val="24"/>
          <w:szCs w:val="24"/>
          <w:u w:val="single"/>
        </w:rPr>
      </w:pPr>
      <w:r w:rsidRPr="008B2617">
        <w:rPr>
          <w:sz w:val="24"/>
          <w:szCs w:val="24"/>
          <w:u w:val="single"/>
        </w:rPr>
        <w:t xml:space="preserve">Styrets forslag til vedtak: </w:t>
      </w:r>
    </w:p>
    <w:p w14:paraId="25DCB331" w14:textId="72E2E112" w:rsidR="00B1134A" w:rsidRDefault="00B1134A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Protokoll fra ekstraordinært landsmøte 09.02.22 godkjennes</w:t>
      </w:r>
    </w:p>
    <w:p w14:paraId="04E16003" w14:textId="552CF8ED" w:rsidR="00B9685E" w:rsidRDefault="00B9685E" w:rsidP="002F00B9">
      <w:pPr>
        <w:pStyle w:val="Listeavsnitt"/>
        <w:rPr>
          <w:sz w:val="24"/>
          <w:szCs w:val="24"/>
        </w:rPr>
      </w:pPr>
    </w:p>
    <w:p w14:paraId="395691E3" w14:textId="2F82A009" w:rsidR="00B9685E" w:rsidRDefault="00B9685E" w:rsidP="002F00B9">
      <w:pPr>
        <w:pStyle w:val="Listeavsnit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sak 13 </w:t>
      </w:r>
      <w:r w:rsidR="006E6977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Rapporter</w:t>
      </w:r>
    </w:p>
    <w:p w14:paraId="419A660B" w14:textId="6485144C" w:rsidR="006E6977" w:rsidRDefault="006E6977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13.1 Årsmelding fra områdeleder</w:t>
      </w:r>
      <w:r>
        <w:rPr>
          <w:sz w:val="24"/>
          <w:szCs w:val="24"/>
        </w:rPr>
        <w:tab/>
      </w:r>
      <w:r w:rsidR="00D47A0E">
        <w:rPr>
          <w:sz w:val="24"/>
          <w:szCs w:val="24"/>
        </w:rPr>
        <w:t xml:space="preserve"> </w:t>
      </w:r>
    </w:p>
    <w:p w14:paraId="44797BFB" w14:textId="498A950E" w:rsidR="00B2343F" w:rsidRDefault="001E5B46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13.2-13.4 </w:t>
      </w:r>
      <w:r w:rsidRPr="0024035E">
        <w:rPr>
          <w:color w:val="FF0000"/>
          <w:sz w:val="24"/>
          <w:szCs w:val="24"/>
        </w:rPr>
        <w:t>Informasjon</w:t>
      </w:r>
      <w:r>
        <w:rPr>
          <w:sz w:val="24"/>
          <w:szCs w:val="24"/>
        </w:rPr>
        <w:t xml:space="preserve">, Organisasjon og </w:t>
      </w:r>
      <w:r w:rsidRPr="0024035E">
        <w:rPr>
          <w:color w:val="FF0000"/>
          <w:sz w:val="24"/>
          <w:szCs w:val="24"/>
        </w:rPr>
        <w:t xml:space="preserve">Stipendkomite </w:t>
      </w:r>
      <w:r>
        <w:rPr>
          <w:sz w:val="24"/>
          <w:szCs w:val="24"/>
        </w:rPr>
        <w:t xml:space="preserve">  </w:t>
      </w:r>
      <w:r w:rsidR="00B234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D47A0E">
        <w:rPr>
          <w:sz w:val="24"/>
          <w:szCs w:val="24"/>
        </w:rPr>
        <w:t xml:space="preserve">       </w:t>
      </w:r>
      <w:r w:rsidR="00D47A0E" w:rsidRPr="00D47A0E">
        <w:rPr>
          <w:color w:val="FF0000"/>
          <w:sz w:val="24"/>
          <w:szCs w:val="24"/>
        </w:rPr>
        <w:t xml:space="preserve">Ettersendes </w:t>
      </w:r>
      <w:r>
        <w:rPr>
          <w:sz w:val="24"/>
          <w:szCs w:val="24"/>
        </w:rPr>
        <w:t xml:space="preserve">                 </w:t>
      </w:r>
    </w:p>
    <w:p w14:paraId="586A210F" w14:textId="3C347BAD" w:rsidR="001D49A7" w:rsidRPr="0024035E" w:rsidRDefault="001D49A7" w:rsidP="002F00B9">
      <w:pPr>
        <w:pStyle w:val="Listeavsnitt"/>
        <w:rPr>
          <w:sz w:val="24"/>
          <w:szCs w:val="24"/>
          <w:u w:val="single"/>
        </w:rPr>
      </w:pPr>
      <w:r w:rsidRPr="0024035E">
        <w:rPr>
          <w:sz w:val="24"/>
          <w:szCs w:val="24"/>
          <w:u w:val="single"/>
        </w:rPr>
        <w:t xml:space="preserve">Styrets forslag </w:t>
      </w:r>
      <w:r w:rsidR="0024035E" w:rsidRPr="0024035E">
        <w:rPr>
          <w:sz w:val="24"/>
          <w:szCs w:val="24"/>
          <w:u w:val="single"/>
        </w:rPr>
        <w:t>til vedtak:</w:t>
      </w:r>
    </w:p>
    <w:p w14:paraId="11E8E39C" w14:textId="7DF1EC49" w:rsidR="0024035E" w:rsidRDefault="0024035E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Årsmelding fra områdeleder og Organisasjonskomite godkjennes </w:t>
      </w:r>
    </w:p>
    <w:p w14:paraId="4502A9CD" w14:textId="1238EBED" w:rsidR="0024035E" w:rsidRDefault="0024035E" w:rsidP="002F00B9">
      <w:pPr>
        <w:pStyle w:val="Listeavsnitt"/>
        <w:rPr>
          <w:sz w:val="24"/>
          <w:szCs w:val="24"/>
        </w:rPr>
      </w:pPr>
    </w:p>
    <w:p w14:paraId="2CBF9D65" w14:textId="606F94BB" w:rsidR="0024035E" w:rsidRDefault="00091451" w:rsidP="002F00B9">
      <w:pPr>
        <w:pStyle w:val="Listeavsnitt"/>
        <w:rPr>
          <w:b/>
          <w:bCs/>
          <w:sz w:val="24"/>
          <w:szCs w:val="24"/>
        </w:rPr>
      </w:pPr>
      <w:r w:rsidRPr="00091451">
        <w:rPr>
          <w:b/>
          <w:bCs/>
          <w:sz w:val="24"/>
          <w:szCs w:val="24"/>
        </w:rPr>
        <w:t>Til sak 14</w:t>
      </w:r>
      <w:r w:rsidR="00E275DE">
        <w:rPr>
          <w:b/>
          <w:bCs/>
          <w:sz w:val="24"/>
          <w:szCs w:val="24"/>
        </w:rPr>
        <w:t>.1 og 14.2</w:t>
      </w:r>
      <w:r w:rsidRPr="00091451">
        <w:rPr>
          <w:b/>
          <w:bCs/>
          <w:sz w:val="24"/>
          <w:szCs w:val="24"/>
        </w:rPr>
        <w:t xml:space="preserve"> – Revidert </w:t>
      </w:r>
      <w:r w:rsidR="004C022B" w:rsidRPr="00091451">
        <w:rPr>
          <w:b/>
          <w:bCs/>
          <w:sz w:val="24"/>
          <w:szCs w:val="24"/>
        </w:rPr>
        <w:t>regnskap</w:t>
      </w:r>
      <w:r w:rsidRPr="00091451">
        <w:rPr>
          <w:b/>
          <w:bCs/>
          <w:sz w:val="24"/>
          <w:szCs w:val="24"/>
        </w:rPr>
        <w:t xml:space="preserve"> for Område Norge 2020-2022</w:t>
      </w:r>
    </w:p>
    <w:p w14:paraId="0AB5A9B1" w14:textId="5535B939" w:rsidR="00091451" w:rsidRPr="006F6A68" w:rsidRDefault="00091451" w:rsidP="002F00B9">
      <w:pPr>
        <w:pStyle w:val="Listeavsnitt"/>
        <w:rPr>
          <w:sz w:val="24"/>
          <w:szCs w:val="24"/>
          <w:u w:val="single"/>
        </w:rPr>
      </w:pPr>
      <w:r w:rsidRPr="006F6A68">
        <w:rPr>
          <w:sz w:val="24"/>
          <w:szCs w:val="24"/>
          <w:u w:val="single"/>
        </w:rPr>
        <w:t>Styrets forslag til vedtak:</w:t>
      </w:r>
    </w:p>
    <w:p w14:paraId="090FA34A" w14:textId="074A0900" w:rsidR="00091451" w:rsidRDefault="00091451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Revidert regnskap for Område Norge </w:t>
      </w:r>
      <w:r w:rsidR="006F6A68">
        <w:rPr>
          <w:sz w:val="24"/>
          <w:szCs w:val="24"/>
        </w:rPr>
        <w:t>2020-202</w:t>
      </w:r>
      <w:r w:rsidR="00E275DE">
        <w:rPr>
          <w:sz w:val="24"/>
          <w:szCs w:val="24"/>
        </w:rPr>
        <w:t>1 og 2021-2022</w:t>
      </w:r>
      <w:r w:rsidR="006F6A68">
        <w:rPr>
          <w:sz w:val="24"/>
          <w:szCs w:val="24"/>
        </w:rPr>
        <w:t xml:space="preserve"> godkjennes</w:t>
      </w:r>
    </w:p>
    <w:p w14:paraId="434116AA" w14:textId="330F48FB" w:rsidR="006F6A68" w:rsidRDefault="006F6A68" w:rsidP="002F00B9">
      <w:pPr>
        <w:pStyle w:val="Listeavsnitt"/>
        <w:rPr>
          <w:sz w:val="24"/>
          <w:szCs w:val="24"/>
        </w:rPr>
      </w:pPr>
    </w:p>
    <w:p w14:paraId="6C6F9B20" w14:textId="75305CF0" w:rsidR="006F6A68" w:rsidRDefault="006F6A68" w:rsidP="002F00B9">
      <w:pPr>
        <w:pStyle w:val="Listeavsnitt"/>
        <w:rPr>
          <w:b/>
          <w:bCs/>
          <w:sz w:val="24"/>
          <w:szCs w:val="24"/>
        </w:rPr>
      </w:pPr>
      <w:r w:rsidRPr="006F6A68">
        <w:rPr>
          <w:b/>
          <w:bCs/>
          <w:sz w:val="24"/>
          <w:szCs w:val="24"/>
        </w:rPr>
        <w:t>Til sak 15 – Årskontingent og Proxyavgift for Område Norge</w:t>
      </w:r>
    </w:p>
    <w:p w14:paraId="12E5EAA7" w14:textId="63F90DDD" w:rsidR="0069431F" w:rsidRDefault="000457F1" w:rsidP="00AF3DFE">
      <w:pPr>
        <w:pStyle w:val="Listeavsnit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Styrets forslag til vedtak:</w:t>
      </w:r>
    </w:p>
    <w:p w14:paraId="6495B757" w14:textId="68CCBFD4" w:rsidR="000457F1" w:rsidRDefault="000457F1" w:rsidP="00AF3DF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Årskontingent og Proxyavgift for Område Norge holdes uendret</w:t>
      </w:r>
    </w:p>
    <w:p w14:paraId="11E81471" w14:textId="0F64E029" w:rsidR="00007FB7" w:rsidRDefault="00007FB7" w:rsidP="00AF3DFE">
      <w:pPr>
        <w:pStyle w:val="Listeavsnitt"/>
        <w:rPr>
          <w:sz w:val="24"/>
          <w:szCs w:val="24"/>
        </w:rPr>
      </w:pPr>
    </w:p>
    <w:p w14:paraId="2BF845B6" w14:textId="7AB282D2" w:rsidR="00007FB7" w:rsidRDefault="00007FB7" w:rsidP="00AF3DFE">
      <w:pPr>
        <w:pStyle w:val="Listeavsnitt"/>
        <w:rPr>
          <w:b/>
          <w:bCs/>
          <w:sz w:val="24"/>
          <w:szCs w:val="24"/>
        </w:rPr>
      </w:pPr>
      <w:r w:rsidRPr="00AD0E3B">
        <w:rPr>
          <w:b/>
          <w:bCs/>
          <w:sz w:val="24"/>
          <w:szCs w:val="24"/>
        </w:rPr>
        <w:t xml:space="preserve">Til sak 16 </w:t>
      </w:r>
      <w:r w:rsidR="00AD0E3B" w:rsidRPr="00AD0E3B">
        <w:rPr>
          <w:b/>
          <w:bCs/>
          <w:sz w:val="24"/>
          <w:szCs w:val="24"/>
        </w:rPr>
        <w:t>Innkomne saker</w:t>
      </w:r>
    </w:p>
    <w:p w14:paraId="2D51AA40" w14:textId="76ADB9D5" w:rsidR="00AD0E3B" w:rsidRPr="00901DE6" w:rsidRDefault="00901DE6" w:rsidP="00AF3DFE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Se eget vedlegg med </w:t>
      </w:r>
      <w:r w:rsidR="00010EB7">
        <w:rPr>
          <w:sz w:val="24"/>
          <w:szCs w:val="24"/>
        </w:rPr>
        <w:t>saksbeskrivelse og styrets innstilling til vedtak</w:t>
      </w:r>
    </w:p>
    <w:p w14:paraId="03B2D069" w14:textId="1FD59B50" w:rsidR="0024035E" w:rsidRDefault="0024035E" w:rsidP="002F00B9">
      <w:pPr>
        <w:pStyle w:val="Listeavsnitt"/>
        <w:rPr>
          <w:sz w:val="24"/>
          <w:szCs w:val="24"/>
        </w:rPr>
      </w:pPr>
    </w:p>
    <w:p w14:paraId="60B408AE" w14:textId="091EF9A9" w:rsidR="00A93111" w:rsidRDefault="00EB34CF" w:rsidP="002F00B9">
      <w:pPr>
        <w:pStyle w:val="Listeavsnitt"/>
        <w:rPr>
          <w:b/>
          <w:bCs/>
          <w:sz w:val="24"/>
          <w:szCs w:val="24"/>
        </w:rPr>
      </w:pPr>
      <w:r w:rsidRPr="00EB34CF">
        <w:rPr>
          <w:b/>
          <w:bCs/>
          <w:sz w:val="24"/>
          <w:szCs w:val="24"/>
        </w:rPr>
        <w:t>Til Sak 17 Budsjett for Zonta Norge 2022-2024</w:t>
      </w:r>
    </w:p>
    <w:p w14:paraId="045C8192" w14:textId="6813A9E6" w:rsidR="00367CA5" w:rsidRDefault="00367CA5" w:rsidP="002F00B9">
      <w:pPr>
        <w:pStyle w:val="Listeavsnitt"/>
        <w:rPr>
          <w:sz w:val="24"/>
          <w:szCs w:val="24"/>
          <w:u w:val="single"/>
        </w:rPr>
      </w:pPr>
      <w:r w:rsidRPr="00367CA5">
        <w:rPr>
          <w:sz w:val="24"/>
          <w:szCs w:val="24"/>
          <w:u w:val="single"/>
        </w:rPr>
        <w:t>Styrets forslag til vedtak:</w:t>
      </w:r>
    </w:p>
    <w:p w14:paraId="5569C2FB" w14:textId="0C2F2B84" w:rsidR="00367CA5" w:rsidRDefault="00CC4D56" w:rsidP="002F00B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Forslag til budsjett for 2022-2024 godkjennes</w:t>
      </w:r>
    </w:p>
    <w:p w14:paraId="08A51D81" w14:textId="41699A55" w:rsidR="00D90D18" w:rsidRDefault="00D90D18" w:rsidP="002F00B9">
      <w:pPr>
        <w:pStyle w:val="Listeavsnitt"/>
        <w:rPr>
          <w:sz w:val="24"/>
          <w:szCs w:val="24"/>
        </w:rPr>
      </w:pPr>
    </w:p>
    <w:p w14:paraId="35291C56" w14:textId="1B7581DF" w:rsidR="00B02EA0" w:rsidRPr="00AC0AB4" w:rsidRDefault="00D90D18" w:rsidP="00AC0AB4">
      <w:pPr>
        <w:pStyle w:val="Listeavsnitt"/>
        <w:rPr>
          <w:b/>
          <w:bCs/>
          <w:sz w:val="24"/>
          <w:szCs w:val="24"/>
        </w:rPr>
      </w:pPr>
      <w:r w:rsidRPr="00D90D18">
        <w:rPr>
          <w:b/>
          <w:bCs/>
          <w:sz w:val="24"/>
          <w:szCs w:val="24"/>
        </w:rPr>
        <w:t>Til sak 18 – Valg av arrangørklubb for de neste 2 Landsmøtene</w:t>
      </w:r>
    </w:p>
    <w:p w14:paraId="649826B0" w14:textId="58D5B9EB" w:rsidR="00EA5140" w:rsidRDefault="00B6062D" w:rsidP="00B02EA0">
      <w:pPr>
        <w:pStyle w:val="Listeavsnitt"/>
        <w:rPr>
          <w:color w:val="FF0000"/>
          <w:sz w:val="24"/>
          <w:szCs w:val="24"/>
        </w:rPr>
      </w:pPr>
      <w:r w:rsidRPr="00B6062D">
        <w:rPr>
          <w:sz w:val="24"/>
          <w:szCs w:val="24"/>
          <w:u w:val="single"/>
        </w:rPr>
        <w:t>Styrets forslag til vedtak:</w:t>
      </w:r>
      <w:r w:rsidR="00AC0AB4" w:rsidRPr="00AC0AB4">
        <w:rPr>
          <w:sz w:val="24"/>
          <w:szCs w:val="24"/>
        </w:rPr>
        <w:tab/>
      </w:r>
      <w:r w:rsidR="00AC0AB4" w:rsidRPr="00AC0AB4">
        <w:rPr>
          <w:sz w:val="24"/>
          <w:szCs w:val="24"/>
        </w:rPr>
        <w:tab/>
      </w:r>
      <w:r w:rsidR="00AC0AB4" w:rsidRPr="00AC0AB4">
        <w:rPr>
          <w:sz w:val="24"/>
          <w:szCs w:val="24"/>
        </w:rPr>
        <w:tab/>
      </w:r>
      <w:r w:rsidR="00AC0AB4" w:rsidRPr="00AC0AB4">
        <w:rPr>
          <w:sz w:val="24"/>
          <w:szCs w:val="24"/>
        </w:rPr>
        <w:tab/>
      </w:r>
      <w:r w:rsidR="00B02EA0" w:rsidRPr="00B02EA0">
        <w:rPr>
          <w:color w:val="FF0000"/>
          <w:sz w:val="24"/>
          <w:szCs w:val="24"/>
        </w:rPr>
        <w:t xml:space="preserve">Blir lagt frem på landsmøtet </w:t>
      </w:r>
    </w:p>
    <w:p w14:paraId="1A4A4829" w14:textId="77777777" w:rsidR="00AC0AB4" w:rsidRPr="00B02EA0" w:rsidRDefault="00AC0AB4" w:rsidP="00B02EA0">
      <w:pPr>
        <w:pStyle w:val="Listeavsnitt"/>
        <w:rPr>
          <w:sz w:val="24"/>
          <w:szCs w:val="24"/>
          <w:u w:val="single"/>
        </w:rPr>
      </w:pPr>
    </w:p>
    <w:p w14:paraId="77CB27C7" w14:textId="2B0424E3" w:rsidR="00EA5140" w:rsidRDefault="00EA5140" w:rsidP="002F00B9">
      <w:pPr>
        <w:pStyle w:val="Listeavsnitt"/>
        <w:rPr>
          <w:b/>
          <w:bCs/>
          <w:sz w:val="24"/>
          <w:szCs w:val="24"/>
        </w:rPr>
      </w:pPr>
      <w:r w:rsidRPr="00EA5140">
        <w:rPr>
          <w:b/>
          <w:bCs/>
          <w:sz w:val="24"/>
          <w:szCs w:val="24"/>
        </w:rPr>
        <w:t>Til sak 19 – Valg</w:t>
      </w:r>
    </w:p>
    <w:p w14:paraId="52B06342" w14:textId="5DC6236C" w:rsidR="001D49A7" w:rsidRPr="0092039B" w:rsidRDefault="00EA5140" w:rsidP="00E275DE">
      <w:pPr>
        <w:pStyle w:val="Listeavsnitt"/>
        <w:rPr>
          <w:color w:val="FF0000"/>
          <w:sz w:val="24"/>
          <w:szCs w:val="24"/>
        </w:rPr>
      </w:pPr>
      <w:r>
        <w:rPr>
          <w:sz w:val="24"/>
          <w:szCs w:val="24"/>
        </w:rPr>
        <w:t>Valgkomiteens innstilling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39B">
        <w:rPr>
          <w:color w:val="FF0000"/>
          <w:sz w:val="24"/>
          <w:szCs w:val="24"/>
        </w:rPr>
        <w:t>Blir lagt frem på landsmøtet</w:t>
      </w:r>
    </w:p>
    <w:p w14:paraId="6F44996F" w14:textId="77777777" w:rsidR="00F07F59" w:rsidRPr="007E3FAC" w:rsidRDefault="00F07F59" w:rsidP="002F00B9">
      <w:pPr>
        <w:pStyle w:val="Listeavsnitt"/>
        <w:rPr>
          <w:sz w:val="24"/>
          <w:szCs w:val="24"/>
        </w:rPr>
      </w:pPr>
    </w:p>
    <w:p w14:paraId="4970A9B3" w14:textId="022B0F2C" w:rsidR="007E3FAC" w:rsidRDefault="007E3FAC" w:rsidP="002F00B9">
      <w:pPr>
        <w:pStyle w:val="Listeavsnitt"/>
        <w:rPr>
          <w:sz w:val="28"/>
          <w:szCs w:val="28"/>
        </w:rPr>
      </w:pPr>
    </w:p>
    <w:sectPr w:rsidR="007E3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AF2C" w14:textId="77777777" w:rsidR="000E6133" w:rsidRDefault="000E6133" w:rsidP="000E6133">
      <w:pPr>
        <w:spacing w:after="0" w:line="240" w:lineRule="auto"/>
      </w:pPr>
      <w:r>
        <w:separator/>
      </w:r>
    </w:p>
  </w:endnote>
  <w:endnote w:type="continuationSeparator" w:id="0">
    <w:p w14:paraId="7ACA84E6" w14:textId="77777777" w:rsidR="000E6133" w:rsidRDefault="000E6133" w:rsidP="000E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7E46" w14:textId="77777777" w:rsidR="00BF2002" w:rsidRDefault="00BF20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D27A" w14:textId="18E76D0A" w:rsidR="000E6133" w:rsidRDefault="000E6133">
    <w:pPr>
      <w:pStyle w:val="Bunntekst"/>
    </w:pPr>
  </w:p>
  <w:p w14:paraId="014ED8B3" w14:textId="77777777" w:rsidR="000E6133" w:rsidRDefault="000E613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F7B5" w14:textId="77777777" w:rsidR="00BF2002" w:rsidRDefault="00BF20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4418" w14:textId="77777777" w:rsidR="000E6133" w:rsidRDefault="000E6133" w:rsidP="000E6133">
      <w:pPr>
        <w:spacing w:after="0" w:line="240" w:lineRule="auto"/>
      </w:pPr>
      <w:r>
        <w:separator/>
      </w:r>
    </w:p>
  </w:footnote>
  <w:footnote w:type="continuationSeparator" w:id="0">
    <w:p w14:paraId="3EFA46B7" w14:textId="77777777" w:rsidR="000E6133" w:rsidRDefault="000E6133" w:rsidP="000E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5DF" w14:textId="77777777" w:rsidR="00BF2002" w:rsidRDefault="00BF20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9A40" w14:textId="77777777" w:rsidR="00BF2002" w:rsidRDefault="00BF200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39B0" w14:textId="77777777" w:rsidR="00BF2002" w:rsidRDefault="00BF20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734"/>
    <w:multiLevelType w:val="hybridMultilevel"/>
    <w:tmpl w:val="0D34DBF0"/>
    <w:lvl w:ilvl="0" w:tplc="447EF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12E8"/>
    <w:multiLevelType w:val="hybridMultilevel"/>
    <w:tmpl w:val="C47EAAAC"/>
    <w:lvl w:ilvl="0" w:tplc="AD424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D8D"/>
    <w:multiLevelType w:val="multilevel"/>
    <w:tmpl w:val="7D72063E"/>
    <w:lvl w:ilvl="0">
      <w:start w:val="16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6C5FDB"/>
    <w:multiLevelType w:val="multilevel"/>
    <w:tmpl w:val="5FFEED02"/>
    <w:lvl w:ilvl="0">
      <w:start w:val="13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663004830">
    <w:abstractNumId w:val="0"/>
  </w:num>
  <w:num w:numId="2" w16cid:durableId="1800879780">
    <w:abstractNumId w:val="1"/>
  </w:num>
  <w:num w:numId="3" w16cid:durableId="2098943697">
    <w:abstractNumId w:val="3"/>
  </w:num>
  <w:num w:numId="4" w16cid:durableId="169843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3"/>
    <w:rsid w:val="00007FB7"/>
    <w:rsid w:val="00010EB7"/>
    <w:rsid w:val="000457F1"/>
    <w:rsid w:val="00091451"/>
    <w:rsid w:val="000A18B8"/>
    <w:rsid w:val="000B154D"/>
    <w:rsid w:val="000E6133"/>
    <w:rsid w:val="00123290"/>
    <w:rsid w:val="001D49A7"/>
    <w:rsid w:val="001E5B46"/>
    <w:rsid w:val="0024035E"/>
    <w:rsid w:val="002F00B9"/>
    <w:rsid w:val="00303900"/>
    <w:rsid w:val="00367CA5"/>
    <w:rsid w:val="003707BB"/>
    <w:rsid w:val="004C022B"/>
    <w:rsid w:val="004E6F6F"/>
    <w:rsid w:val="005739C9"/>
    <w:rsid w:val="005E07B4"/>
    <w:rsid w:val="005F7CA1"/>
    <w:rsid w:val="00613117"/>
    <w:rsid w:val="00664819"/>
    <w:rsid w:val="0069431F"/>
    <w:rsid w:val="006D6AB7"/>
    <w:rsid w:val="006E6977"/>
    <w:rsid w:val="006F6A68"/>
    <w:rsid w:val="0070194C"/>
    <w:rsid w:val="007E3FAC"/>
    <w:rsid w:val="008418EA"/>
    <w:rsid w:val="008B2617"/>
    <w:rsid w:val="008E715A"/>
    <w:rsid w:val="00901DE6"/>
    <w:rsid w:val="0092039B"/>
    <w:rsid w:val="00927A93"/>
    <w:rsid w:val="009C42D6"/>
    <w:rsid w:val="009C60C9"/>
    <w:rsid w:val="00A93111"/>
    <w:rsid w:val="00AC007E"/>
    <w:rsid w:val="00AC0AB4"/>
    <w:rsid w:val="00AC2494"/>
    <w:rsid w:val="00AD0E3B"/>
    <w:rsid w:val="00AF3DFE"/>
    <w:rsid w:val="00AF4957"/>
    <w:rsid w:val="00B02EA0"/>
    <w:rsid w:val="00B1134A"/>
    <w:rsid w:val="00B2343F"/>
    <w:rsid w:val="00B434BE"/>
    <w:rsid w:val="00B6062D"/>
    <w:rsid w:val="00B9685E"/>
    <w:rsid w:val="00BF2002"/>
    <w:rsid w:val="00BF5C52"/>
    <w:rsid w:val="00CC4D56"/>
    <w:rsid w:val="00D47A0E"/>
    <w:rsid w:val="00D56EB3"/>
    <w:rsid w:val="00D81327"/>
    <w:rsid w:val="00D902BB"/>
    <w:rsid w:val="00D90D18"/>
    <w:rsid w:val="00E275DE"/>
    <w:rsid w:val="00E94CC5"/>
    <w:rsid w:val="00EA5140"/>
    <w:rsid w:val="00EB34CF"/>
    <w:rsid w:val="00F07F59"/>
    <w:rsid w:val="00F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6195A"/>
  <w15:chartTrackingRefBased/>
  <w15:docId w15:val="{4D64D929-94CC-4BE6-8112-995417C1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6EB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E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6133"/>
  </w:style>
  <w:style w:type="paragraph" w:styleId="Bunntekst">
    <w:name w:val="footer"/>
    <w:basedOn w:val="Normal"/>
    <w:link w:val="BunntekstTegn"/>
    <w:uiPriority w:val="99"/>
    <w:unhideWhenUsed/>
    <w:rsid w:val="000E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zontanorge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Agathe Heggelund</dc:creator>
  <cp:keywords/>
  <dc:description/>
  <cp:lastModifiedBy>Ragnhild Johannessen</cp:lastModifiedBy>
  <cp:revision>2</cp:revision>
  <cp:lastPrinted>2022-08-29T14:54:00Z</cp:lastPrinted>
  <dcterms:created xsi:type="dcterms:W3CDTF">2022-09-03T13:47:00Z</dcterms:created>
  <dcterms:modified xsi:type="dcterms:W3CDTF">2022-09-03T13:47:00Z</dcterms:modified>
</cp:coreProperties>
</file>